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B5" w:rsidRPr="00861CB5" w:rsidRDefault="001F7CE2" w:rsidP="001F7CE2">
      <w:pPr>
        <w:spacing w:after="0"/>
        <w:jc w:val="center"/>
        <w:rPr>
          <w:rFonts w:cs="Arial"/>
          <w:b/>
          <w:sz w:val="32"/>
          <w:szCs w:val="32"/>
        </w:rPr>
      </w:pPr>
      <w:r w:rsidRPr="00861CB5">
        <w:rPr>
          <w:rFonts w:cs="Arial"/>
          <w:b/>
          <w:sz w:val="32"/>
          <w:szCs w:val="32"/>
        </w:rPr>
        <w:t>RMCC Lower Colora</w:t>
      </w:r>
      <w:r w:rsidR="007A0196" w:rsidRPr="00861CB5">
        <w:rPr>
          <w:rFonts w:cs="Arial"/>
          <w:b/>
          <w:sz w:val="32"/>
          <w:szCs w:val="32"/>
        </w:rPr>
        <w:t xml:space="preserve">do River Trip </w:t>
      </w:r>
    </w:p>
    <w:p w:rsidR="001F7CE2" w:rsidRPr="00861CB5" w:rsidRDefault="001F7CE2" w:rsidP="001F7CE2">
      <w:pPr>
        <w:spacing w:after="0"/>
        <w:jc w:val="center"/>
        <w:rPr>
          <w:rFonts w:cs="Arial"/>
          <w:b/>
          <w:sz w:val="32"/>
          <w:szCs w:val="32"/>
        </w:rPr>
      </w:pPr>
      <w:proofErr w:type="spellStart"/>
      <w:r w:rsidRPr="00861CB5">
        <w:rPr>
          <w:rFonts w:cs="Arial"/>
          <w:b/>
          <w:sz w:val="32"/>
          <w:szCs w:val="32"/>
        </w:rPr>
        <w:t>Horsethief</w:t>
      </w:r>
      <w:proofErr w:type="spellEnd"/>
      <w:r w:rsidRPr="00861CB5">
        <w:rPr>
          <w:rFonts w:cs="Arial"/>
          <w:b/>
          <w:sz w:val="32"/>
          <w:szCs w:val="32"/>
        </w:rPr>
        <w:t xml:space="preserve"> / Ruby Canyons</w:t>
      </w:r>
      <w:r w:rsidR="007A0196" w:rsidRPr="00861CB5">
        <w:rPr>
          <w:rFonts w:cs="Arial"/>
          <w:b/>
          <w:sz w:val="32"/>
          <w:szCs w:val="32"/>
        </w:rPr>
        <w:t xml:space="preserve"> </w:t>
      </w:r>
      <w:r w:rsidR="00D6457B" w:rsidRPr="00861CB5">
        <w:rPr>
          <w:rFonts w:cs="Arial"/>
          <w:b/>
          <w:sz w:val="32"/>
          <w:szCs w:val="32"/>
        </w:rPr>
        <w:t xml:space="preserve"> </w:t>
      </w:r>
    </w:p>
    <w:p w:rsidR="001F7CE2" w:rsidRPr="007A0196" w:rsidRDefault="001F7CE2" w:rsidP="001F7CE2">
      <w:pPr>
        <w:spacing w:after="0"/>
      </w:pPr>
    </w:p>
    <w:p w:rsidR="001F7CE2" w:rsidRPr="007A0196" w:rsidRDefault="001F7CE2" w:rsidP="001F7CE2">
      <w:pPr>
        <w:spacing w:after="0"/>
      </w:pPr>
      <w:r w:rsidRPr="007A0196">
        <w:rPr>
          <w:b/>
        </w:rPr>
        <w:t>Put-in:</w:t>
      </w:r>
      <w:r w:rsidRPr="007A0196">
        <w:t xml:space="preserve"> Loma boat launch</w:t>
      </w:r>
    </w:p>
    <w:p w:rsidR="001F7CE2" w:rsidRPr="007A0196" w:rsidRDefault="001F7CE2" w:rsidP="001F7CE2">
      <w:pPr>
        <w:spacing w:after="0"/>
      </w:pPr>
      <w:r w:rsidRPr="007A0196">
        <w:rPr>
          <w:b/>
        </w:rPr>
        <w:t>Take-out:</w:t>
      </w:r>
      <w:r w:rsidRPr="007A0196">
        <w:t xml:space="preserve"> Westwater Ranger Station, UT</w:t>
      </w:r>
    </w:p>
    <w:p w:rsidR="001F7CE2" w:rsidRPr="007A0196" w:rsidRDefault="001F7CE2" w:rsidP="001F7CE2">
      <w:pPr>
        <w:spacing w:after="0"/>
      </w:pPr>
      <w:r w:rsidRPr="007A0196">
        <w:rPr>
          <w:b/>
        </w:rPr>
        <w:t>Paddling distance:</w:t>
      </w:r>
      <w:r w:rsidR="00A83564" w:rsidRPr="007A0196">
        <w:t xml:space="preserve"> </w:t>
      </w:r>
      <w:r w:rsidR="00D6457B">
        <w:t>24</w:t>
      </w:r>
      <w:r w:rsidRPr="007A0196">
        <w:t xml:space="preserve"> miles</w:t>
      </w:r>
      <w:r w:rsidR="007A0196">
        <w:t xml:space="preserve"> </w:t>
      </w:r>
      <w:r w:rsidR="00EA5511">
        <w:t xml:space="preserve"> </w:t>
      </w:r>
    </w:p>
    <w:p w:rsidR="001F7CE2" w:rsidRPr="007A0196" w:rsidRDefault="001F7CE2" w:rsidP="001F7CE2">
      <w:pPr>
        <w:spacing w:after="0"/>
      </w:pPr>
      <w:r w:rsidRPr="007A0196">
        <w:rPr>
          <w:b/>
        </w:rPr>
        <w:t>River difficulty:</w:t>
      </w:r>
      <w:r w:rsidRPr="007A0196">
        <w:t xml:space="preserve"> Class I</w:t>
      </w:r>
    </w:p>
    <w:p w:rsidR="00FB43E9" w:rsidRPr="007A0196" w:rsidRDefault="00A83564" w:rsidP="001F7CE2">
      <w:pPr>
        <w:spacing w:after="0"/>
      </w:pPr>
      <w:r w:rsidRPr="007A0196">
        <w:rPr>
          <w:b/>
        </w:rPr>
        <w:t>ACA Event Status</w:t>
      </w:r>
      <w:r w:rsidRPr="007A0196">
        <w:t>: ACA sanctioned trip. CURRENT ACA membership or $5 event fee required. NO helmets required</w:t>
      </w:r>
    </w:p>
    <w:p w:rsidR="001F7CE2" w:rsidRPr="007A0196" w:rsidRDefault="00E965DC" w:rsidP="001F7CE2">
      <w:pPr>
        <w:spacing w:after="0"/>
      </w:pPr>
      <w:r w:rsidRPr="007A0196">
        <w:rPr>
          <w:b/>
        </w:rPr>
        <w:t>Meet-up</w:t>
      </w:r>
      <w:r w:rsidR="001F7CE2" w:rsidRPr="007A0196">
        <w:rPr>
          <w:b/>
        </w:rPr>
        <w:t xml:space="preserve"> time at </w:t>
      </w:r>
      <w:r w:rsidR="00EA5511">
        <w:rPr>
          <w:b/>
        </w:rPr>
        <w:t xml:space="preserve">Loma boat ramp </w:t>
      </w:r>
      <w:r w:rsidR="001F7CE2" w:rsidRPr="007A0196">
        <w:rPr>
          <w:b/>
        </w:rPr>
        <w:t>put-in:</w:t>
      </w:r>
      <w:r w:rsidR="001F7CE2" w:rsidRPr="007A0196">
        <w:t xml:space="preserve"> 8am Saturday</w:t>
      </w:r>
    </w:p>
    <w:p w:rsidR="001F7CE2" w:rsidRPr="007A0196" w:rsidRDefault="001F7CE2" w:rsidP="001F7CE2">
      <w:pPr>
        <w:spacing w:after="0"/>
      </w:pPr>
      <w:r w:rsidRPr="007A0196">
        <w:rPr>
          <w:b/>
        </w:rPr>
        <w:t>Estimated time of take-out</w:t>
      </w:r>
      <w:r w:rsidRPr="007A0196">
        <w:t xml:space="preserve">: </w:t>
      </w:r>
      <w:proofErr w:type="gramStart"/>
      <w:r w:rsidR="002E17EB">
        <w:t>approx..</w:t>
      </w:r>
      <w:proofErr w:type="gramEnd"/>
      <w:r w:rsidR="002E17EB">
        <w:t xml:space="preserve"> </w:t>
      </w:r>
      <w:r w:rsidRPr="007A0196">
        <w:t>12pm Sunday</w:t>
      </w:r>
    </w:p>
    <w:p w:rsidR="001F7CE2" w:rsidRPr="007A0196" w:rsidRDefault="001F7CE2" w:rsidP="001F7CE2">
      <w:pPr>
        <w:spacing w:after="0"/>
      </w:pPr>
      <w:r w:rsidRPr="007A0196">
        <w:rPr>
          <w:b/>
        </w:rPr>
        <w:t xml:space="preserve">Estimated shuttle time: </w:t>
      </w:r>
      <w:r w:rsidRPr="007A0196">
        <w:t>45 minutes</w:t>
      </w:r>
      <w:r w:rsidR="00DF6AE9" w:rsidRPr="007A0196">
        <w:t xml:space="preserve"> (each way)</w:t>
      </w:r>
    </w:p>
    <w:p w:rsidR="001F7CE2" w:rsidRPr="007A0196" w:rsidRDefault="001F7CE2" w:rsidP="001F7CE2">
      <w:pPr>
        <w:spacing w:after="0"/>
      </w:pPr>
      <w:r w:rsidRPr="007A0196">
        <w:rPr>
          <w:b/>
        </w:rPr>
        <w:t>Trip Coordinator:</w:t>
      </w:r>
      <w:r w:rsidRPr="007A0196">
        <w:t xml:space="preserve"> Bill Ashworth, 720-352-6456, </w:t>
      </w:r>
      <w:r w:rsidR="007A7921">
        <w:t>washwort@gmail.com</w:t>
      </w:r>
    </w:p>
    <w:p w:rsidR="00A83564" w:rsidRPr="007A0196" w:rsidRDefault="00A83564" w:rsidP="001F7CE2">
      <w:pPr>
        <w:spacing w:after="0"/>
      </w:pPr>
      <w:r w:rsidRPr="007A0196">
        <w:rPr>
          <w:b/>
        </w:rPr>
        <w:t>Registration requirement</w:t>
      </w:r>
      <w:r w:rsidRPr="007A0196">
        <w:t xml:space="preserve">: Contact </w:t>
      </w:r>
      <w:r w:rsidR="00D6457B">
        <w:t>Bill</w:t>
      </w:r>
      <w:r w:rsidRPr="007A0196">
        <w:t xml:space="preserve"> if you plan on attending</w:t>
      </w:r>
    </w:p>
    <w:p w:rsidR="00A83564" w:rsidRPr="007A0196" w:rsidRDefault="00A83564" w:rsidP="001F7CE2">
      <w:pPr>
        <w:spacing w:after="0"/>
        <w:rPr>
          <w:b/>
        </w:rPr>
      </w:pPr>
    </w:p>
    <w:p w:rsidR="001F7CE2" w:rsidRPr="007A0196" w:rsidRDefault="001F7CE2" w:rsidP="001F7CE2">
      <w:pPr>
        <w:spacing w:after="0"/>
        <w:rPr>
          <w:b/>
        </w:rPr>
      </w:pPr>
      <w:r w:rsidRPr="007A0196">
        <w:rPr>
          <w:b/>
        </w:rPr>
        <w:t>Overview:</w:t>
      </w:r>
    </w:p>
    <w:p w:rsidR="00861CB5" w:rsidRDefault="00861CB5" w:rsidP="001F7CE2">
      <w:pPr>
        <w:spacing w:after="0"/>
      </w:pPr>
      <w:r>
        <w:t xml:space="preserve">Since Loma is a 4+ hour drive from the Front Range, most paddlers will arrive in the area Friday night. However, there will be no group campsite – everyone’s </w:t>
      </w:r>
      <w:proofErr w:type="gramStart"/>
      <w:r>
        <w:t>on their own</w:t>
      </w:r>
      <w:proofErr w:type="gramEnd"/>
      <w:r>
        <w:t xml:space="preserve">.  There’s a state park in </w:t>
      </w:r>
      <w:proofErr w:type="spellStart"/>
      <w:r>
        <w:t>Fruita</w:t>
      </w:r>
      <w:proofErr w:type="spellEnd"/>
      <w:r>
        <w:t xml:space="preserve"> about 7 miles from Loma and numerous others farther away.</w:t>
      </w:r>
      <w:r w:rsidR="002E17EB">
        <w:t xml:space="preserve"> Colorado National Monument is a short distance away from </w:t>
      </w:r>
      <w:proofErr w:type="spellStart"/>
      <w:r w:rsidR="002E17EB">
        <w:t>Fruita</w:t>
      </w:r>
      <w:proofErr w:type="spellEnd"/>
      <w:r w:rsidR="002E17EB">
        <w:t xml:space="preserve"> and often has Friday night campsites available</w:t>
      </w:r>
    </w:p>
    <w:p w:rsidR="001F7CE2" w:rsidRPr="007A0196" w:rsidRDefault="00E965DC" w:rsidP="001F7CE2">
      <w:pPr>
        <w:spacing w:after="0"/>
      </w:pPr>
      <w:r w:rsidRPr="007A0196">
        <w:t>After assembling at 8am on Saturday, we’ll off load all our boats and river gear and st</w:t>
      </w:r>
      <w:r w:rsidR="00D6457B">
        <w:t xml:space="preserve">art the shuttle. </w:t>
      </w:r>
      <w:r w:rsidRPr="007A0196">
        <w:t xml:space="preserve"> Non-drivers will start rigging the boats and we’ll launch around 11:00-11:30.</w:t>
      </w:r>
    </w:p>
    <w:p w:rsidR="00E965DC" w:rsidRPr="007A0196" w:rsidRDefault="00E965DC" w:rsidP="001F7CE2">
      <w:pPr>
        <w:spacing w:after="0"/>
      </w:pPr>
    </w:p>
    <w:p w:rsidR="007A0196" w:rsidRPr="007A0196" w:rsidRDefault="00E965DC" w:rsidP="001F7CE2">
      <w:pPr>
        <w:spacing w:after="0"/>
      </w:pPr>
      <w:r w:rsidRPr="007A0196">
        <w:t xml:space="preserve">We should make Saturday night camp about </w:t>
      </w:r>
      <w:r w:rsidR="007A7921">
        <w:t>15</w:t>
      </w:r>
      <w:r w:rsidRPr="007A0196">
        <w:t xml:space="preserve"> miles downstream </w:t>
      </w:r>
      <w:r w:rsidR="000F756B">
        <w:t xml:space="preserve">at </w:t>
      </w:r>
      <w:r w:rsidR="002E17EB">
        <w:t>our designated campsite</w:t>
      </w:r>
      <w:r w:rsidR="000F756B">
        <w:t xml:space="preserve"> </w:t>
      </w:r>
      <w:r w:rsidR="007A7921">
        <w:t xml:space="preserve"> at around 3-4pm</w:t>
      </w:r>
      <w:r w:rsidRPr="007A0196">
        <w:t xml:space="preserve"> </w:t>
      </w:r>
      <w:r w:rsidR="00FB43E9" w:rsidRPr="007A0196">
        <w:t>and everyone who’s</w:t>
      </w:r>
      <w:r w:rsidRPr="007A0196">
        <w:t xml:space="preserve"> interested is encouraged to bring </w:t>
      </w:r>
      <w:r w:rsidR="00D6457B">
        <w:t xml:space="preserve">a LITTLE </w:t>
      </w:r>
      <w:r w:rsidRPr="007A0196">
        <w:t>something to share for a happy hour</w:t>
      </w:r>
      <w:r w:rsidR="00A83564" w:rsidRPr="007A0196">
        <w:t xml:space="preserve"> around 5</w:t>
      </w:r>
      <w:r w:rsidRPr="007A0196">
        <w:t>.  Sunday morning launch is targeted for around 9</w:t>
      </w:r>
      <w:r w:rsidR="007A7921">
        <w:t>:30</w:t>
      </w:r>
      <w:r w:rsidRPr="007A0196">
        <w:t>am and we should be back at the Westwater BLM Ranger Station around noon.</w:t>
      </w:r>
    </w:p>
    <w:p w:rsidR="00FB43E9" w:rsidRPr="007A0196" w:rsidRDefault="00FB43E9" w:rsidP="001F7CE2">
      <w:pPr>
        <w:spacing w:after="0"/>
      </w:pPr>
    </w:p>
    <w:p w:rsidR="00A83564" w:rsidRPr="007A0196" w:rsidRDefault="00E965DC" w:rsidP="001F7CE2">
      <w:pPr>
        <w:spacing w:after="0"/>
        <w:rPr>
          <w:b/>
        </w:rPr>
      </w:pPr>
      <w:r w:rsidRPr="007A0196">
        <w:rPr>
          <w:b/>
        </w:rPr>
        <w:t>Paddlers should bring:</w:t>
      </w:r>
    </w:p>
    <w:p w:rsidR="00A83564" w:rsidRPr="007A0196" w:rsidRDefault="00A83564" w:rsidP="00E965DC">
      <w:pPr>
        <w:pStyle w:val="ListParagraph"/>
        <w:numPr>
          <w:ilvl w:val="0"/>
          <w:numId w:val="1"/>
        </w:numPr>
        <w:spacing w:after="0"/>
      </w:pPr>
      <w:r w:rsidRPr="007A0196">
        <w:t>Boats suitable for Class I paddling (solo or tandem canoes; recreational, river, or sea kayaks)</w:t>
      </w:r>
    </w:p>
    <w:p w:rsidR="00861CB5" w:rsidRDefault="00E965DC" w:rsidP="00861CB5">
      <w:pPr>
        <w:pStyle w:val="ListParagraph"/>
        <w:numPr>
          <w:ilvl w:val="0"/>
          <w:numId w:val="1"/>
        </w:numPr>
        <w:spacing w:after="0"/>
      </w:pPr>
      <w:r w:rsidRPr="007A0196">
        <w:t xml:space="preserve">Standard </w:t>
      </w:r>
      <w:r w:rsidR="00FB43E9" w:rsidRPr="007A0196">
        <w:t xml:space="preserve">overnight canoe camping </w:t>
      </w:r>
      <w:r w:rsidRPr="007A0196">
        <w:t>gear</w:t>
      </w:r>
      <w:r w:rsidR="00D6457B">
        <w:t xml:space="preserve"> (</w:t>
      </w:r>
      <w:r w:rsidR="00861CB5">
        <w:t xml:space="preserve">contact Bill for additional information or check out the REI suggestions </w:t>
      </w:r>
      <w:hyperlink r:id="rId6" w:history="1">
        <w:r w:rsidR="00861CB5" w:rsidRPr="00E6766D">
          <w:rPr>
            <w:rStyle w:val="Hyperlink"/>
          </w:rPr>
          <w:t>http://www.rei.com/learn/expert-advice/canoe-multiday-touring-checklist.html</w:t>
        </w:r>
      </w:hyperlink>
    </w:p>
    <w:p w:rsidR="00E965DC" w:rsidRDefault="00D6457B" w:rsidP="00861CB5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861CB5" w:rsidRPr="007A0196">
        <w:t>Food and WATER (or filter)</w:t>
      </w:r>
    </w:p>
    <w:p w:rsidR="00E77D54" w:rsidRPr="007A0196" w:rsidRDefault="00E77D54" w:rsidP="00861CB5">
      <w:pPr>
        <w:pStyle w:val="ListParagraph"/>
        <w:numPr>
          <w:ilvl w:val="0"/>
          <w:numId w:val="1"/>
        </w:numPr>
        <w:spacing w:after="0"/>
      </w:pPr>
      <w:r>
        <w:t>Money for the reserved Sat night campsite ($5 or less depending on group size)</w:t>
      </w:r>
    </w:p>
    <w:p w:rsidR="007A0196" w:rsidRDefault="007A0196" w:rsidP="007A0196">
      <w:pPr>
        <w:pStyle w:val="ListParagraph"/>
        <w:spacing w:after="0"/>
      </w:pPr>
    </w:p>
    <w:p w:rsidR="00FB43E9" w:rsidRPr="007A0196" w:rsidRDefault="00FB43E9" w:rsidP="007A0196">
      <w:pPr>
        <w:spacing w:after="0"/>
      </w:pPr>
      <w:r w:rsidRPr="007A0196">
        <w:rPr>
          <w:b/>
        </w:rPr>
        <w:t>RMCC will provide:</w:t>
      </w:r>
    </w:p>
    <w:p w:rsidR="00FB43E9" w:rsidRPr="007A0196" w:rsidRDefault="00FB43E9" w:rsidP="00FB43E9">
      <w:pPr>
        <w:pStyle w:val="ListParagraph"/>
        <w:numPr>
          <w:ilvl w:val="0"/>
          <w:numId w:val="1"/>
        </w:numPr>
        <w:spacing w:after="0"/>
      </w:pPr>
      <w:r w:rsidRPr="007A0196">
        <w:t>Group toilet</w:t>
      </w:r>
    </w:p>
    <w:p w:rsidR="00FB43E9" w:rsidRPr="007A0196" w:rsidRDefault="00FB43E9" w:rsidP="00FB43E9">
      <w:pPr>
        <w:pStyle w:val="ListParagraph"/>
        <w:numPr>
          <w:ilvl w:val="0"/>
          <w:numId w:val="1"/>
        </w:numPr>
        <w:spacing w:after="0"/>
      </w:pPr>
      <w:r w:rsidRPr="007A0196">
        <w:t>Group handwashing station</w:t>
      </w:r>
    </w:p>
    <w:p w:rsidR="00A83564" w:rsidRPr="007A0196" w:rsidRDefault="002E17EB" w:rsidP="00FB43E9">
      <w:pPr>
        <w:pStyle w:val="ListParagraph"/>
        <w:numPr>
          <w:ilvl w:val="0"/>
          <w:numId w:val="1"/>
        </w:numPr>
        <w:spacing w:after="0"/>
      </w:pPr>
      <w:r>
        <w:t>Fire pan IF NOT BAN is in place</w:t>
      </w:r>
    </w:p>
    <w:p w:rsidR="00FB43E9" w:rsidRPr="007A0196" w:rsidRDefault="00FB43E9" w:rsidP="001F7CE2">
      <w:pPr>
        <w:spacing w:after="0"/>
      </w:pPr>
    </w:p>
    <w:p w:rsidR="00A83564" w:rsidRPr="007A0196" w:rsidRDefault="00FB43E9" w:rsidP="001F7CE2">
      <w:pPr>
        <w:spacing w:after="0"/>
      </w:pPr>
      <w:r w:rsidRPr="007A0196">
        <w:rPr>
          <w:b/>
        </w:rPr>
        <w:t>Additional information:</w:t>
      </w:r>
      <w:r w:rsidRPr="007A0196">
        <w:t xml:space="preserve"> </w:t>
      </w:r>
    </w:p>
    <w:p w:rsidR="001F7CE2" w:rsidRDefault="002E17EB" w:rsidP="001F7CE2">
      <w:pPr>
        <w:spacing w:after="0"/>
      </w:pPr>
      <w:hyperlink r:id="rId7" w:history="1">
        <w:r w:rsidR="00304E7B" w:rsidRPr="00364752">
          <w:rPr>
            <w:rStyle w:val="Hyperlink"/>
          </w:rPr>
          <w:t>https://www.recreation.gov/permits/map_of_Ruby_Horsethie</w:t>
        </w:r>
        <w:bookmarkStart w:id="0" w:name="_GoBack"/>
        <w:bookmarkEnd w:id="0"/>
        <w:r w:rsidR="00304E7B" w:rsidRPr="00364752">
          <w:rPr>
            <w:rStyle w:val="Hyperlink"/>
          </w:rPr>
          <w:t>f</w:t>
        </w:r>
        <w:r w:rsidR="00304E7B" w:rsidRPr="00364752">
          <w:rPr>
            <w:rStyle w:val="Hyperlink"/>
          </w:rPr>
          <w:t>_Canyon_Permits/r/wildernessAreaMap.do?contractCode=NRSO&amp;parkId=74466</w:t>
        </w:r>
      </w:hyperlink>
    </w:p>
    <w:p w:rsidR="00304E7B" w:rsidRPr="007A0196" w:rsidRDefault="00304E7B" w:rsidP="001F7CE2">
      <w:pPr>
        <w:spacing w:after="0"/>
      </w:pPr>
    </w:p>
    <w:sectPr w:rsidR="00304E7B" w:rsidRPr="007A0196" w:rsidSect="007A0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794"/>
    <w:multiLevelType w:val="hybridMultilevel"/>
    <w:tmpl w:val="15D4E8E6"/>
    <w:lvl w:ilvl="0" w:tplc="860AA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E2"/>
    <w:rsid w:val="00076F21"/>
    <w:rsid w:val="000F756B"/>
    <w:rsid w:val="001A43B0"/>
    <w:rsid w:val="001C46B1"/>
    <w:rsid w:val="001F7CE2"/>
    <w:rsid w:val="002E17EB"/>
    <w:rsid w:val="00304E7B"/>
    <w:rsid w:val="003E36F6"/>
    <w:rsid w:val="004800AB"/>
    <w:rsid w:val="004B65BC"/>
    <w:rsid w:val="007A0196"/>
    <w:rsid w:val="007A7921"/>
    <w:rsid w:val="00861CB5"/>
    <w:rsid w:val="00887584"/>
    <w:rsid w:val="00A72488"/>
    <w:rsid w:val="00A83564"/>
    <w:rsid w:val="00D34BAF"/>
    <w:rsid w:val="00D6457B"/>
    <w:rsid w:val="00DF6AE9"/>
    <w:rsid w:val="00E030F6"/>
    <w:rsid w:val="00E77D54"/>
    <w:rsid w:val="00E965DC"/>
    <w:rsid w:val="00EA5511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5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creation.gov/permits/map_of_Ruby_Horsethief_Canyon_Permits/r/wildernessAreaMap.do?contractCode=NRSO&amp;parkId=74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.com/learn/expert-advice/canoe-multiday-touring-checkli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2016-09-06T21:46:00Z</cp:lastPrinted>
  <dcterms:created xsi:type="dcterms:W3CDTF">2018-02-08T19:15:00Z</dcterms:created>
  <dcterms:modified xsi:type="dcterms:W3CDTF">2018-02-08T19:15:00Z</dcterms:modified>
</cp:coreProperties>
</file>